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49" w:rsidRPr="003D2F12" w:rsidRDefault="002D4549" w:rsidP="003D2F12">
      <w:pPr>
        <w:pBdr>
          <w:bottom w:val="single" w:sz="8" w:space="8" w:color="EEEEEE"/>
        </w:pBdr>
        <w:shd w:val="clear" w:color="auto" w:fill="FFFFFF"/>
        <w:spacing w:before="187" w:after="37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lang w:eastAsia="ru-RU"/>
        </w:rPr>
        <w:t>Техника плавания брассом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Брасс самый медленный способ плавания. И он очень удобен при плавании на открытых водоёмах, так как пловец может видеть перед собой значительную часть местности. Плавание брассом применяется при спасении утопающих.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На соревнованиях брассом плавают 50, 100 и 200 м мужчины и женщины, а также брасс один из способов комплексного плавания и эстафет. Техника плавания брассом имеет свои особенности и сложности в освоении. 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</w:p>
    <w:p w:rsidR="002D4549" w:rsidRPr="003D2F12" w:rsidRDefault="002D4549" w:rsidP="002D4549">
      <w:pPr>
        <w:shd w:val="clear" w:color="auto" w:fill="FFFFFF"/>
        <w:spacing w:after="28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Техника плавания брассом</w:t>
      </w:r>
    </w:p>
    <w:p w:rsidR="002D4549" w:rsidRPr="003D2F12" w:rsidRDefault="002D4549" w:rsidP="002D4549">
      <w:pPr>
        <w:shd w:val="clear" w:color="auto" w:fill="FFFFFF"/>
        <w:spacing w:after="28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Положение тела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Спортсмен лежит у поверхности воды, лицо опущено вниз, руки и ноги вытянуты. Наиболее горизонтальное положение тела - во время фазы скольжения плавания брассом.  Во время вдоха угол атаки наибольший, также во время вдоха сильно падает скорость. В брассе весь цикл движений происходит в воде. Цикл состоит из одного гребка руками и одного толчка ногами, одного вдоха и выдоха. Движение руками тесно взаимосвязаны с дыханием, и задают темп и ритм  плавания.</w:t>
      </w:r>
    </w:p>
    <w:p w:rsidR="002D4549" w:rsidRPr="003D2F12" w:rsidRDefault="002D4549" w:rsidP="002D4549">
      <w:pPr>
        <w:shd w:val="clear" w:color="auto" w:fill="FFFFFF"/>
        <w:spacing w:after="28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Дыхание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Вдох выполняется в начале гребка. Голова приподнимается над водой, а руки как бы опираются о воду, затем голова опускается в воду и после небольшой паузы начинается продолжительный выдох.</w:t>
      </w:r>
    </w:p>
    <w:p w:rsidR="002D4549" w:rsidRPr="003D2F12" w:rsidRDefault="002D4549" w:rsidP="002D4549">
      <w:pPr>
        <w:shd w:val="clear" w:color="auto" w:fill="FFFFFF"/>
        <w:spacing w:after="28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Движение руками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Движение рук при плавании брассом можно разделить на фазы: захват, подтягивание, выведение рук вперёд и скольжение. Руки начинают сгибаться в локтевых суставах, кисти развёрнуты </w:t>
      </w:r>
      <w:proofErr w:type="spellStart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вниз-в</w:t>
      </w:r>
      <w:proofErr w:type="spellEnd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стороны. Руки как бы опираются о воду.</w:t>
      </w:r>
    </w:p>
    <w:p w:rsidR="002D4549" w:rsidRPr="003D2F12" w:rsidRDefault="002D4549" w:rsidP="002D4549">
      <w:pPr>
        <w:numPr>
          <w:ilvl w:val="0"/>
          <w:numId w:val="1"/>
        </w:numPr>
        <w:shd w:val="clear" w:color="auto" w:fill="FFFFFF"/>
        <w:spacing w:after="0" w:line="240" w:lineRule="auto"/>
        <w:ind w:left="281" w:right="281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Захват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Гребок начинается с одновременного разведения рук в стороны. После того как руки окажутся шире плеч начинается захват.</w:t>
      </w:r>
    </w:p>
    <w:p w:rsidR="002D4549" w:rsidRPr="003D2F12" w:rsidRDefault="002D4549" w:rsidP="002D4549">
      <w:pPr>
        <w:numPr>
          <w:ilvl w:val="0"/>
          <w:numId w:val="2"/>
        </w:numPr>
        <w:shd w:val="clear" w:color="auto" w:fill="FFFFFF"/>
        <w:spacing w:after="0" w:line="240" w:lineRule="auto"/>
        <w:ind w:left="281" w:right="281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Подтягивание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Руки по широкой траектории движутся </w:t>
      </w:r>
      <w:proofErr w:type="spellStart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вниз-внутрь</w:t>
      </w:r>
      <w:proofErr w:type="spellEnd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пока кисти не сомкнуться перед грудью. Во время подтягивания руки сгибаются в локтевых суставах до 90 градусов.</w:t>
      </w:r>
    </w:p>
    <w:p w:rsidR="002D4549" w:rsidRPr="003D2F12" w:rsidRDefault="002D4549" w:rsidP="002D4549">
      <w:pPr>
        <w:numPr>
          <w:ilvl w:val="0"/>
          <w:numId w:val="3"/>
        </w:numPr>
        <w:shd w:val="clear" w:color="auto" w:fill="FFFFFF"/>
        <w:spacing w:after="0" w:line="240" w:lineRule="auto"/>
        <w:ind w:left="281" w:right="281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Выведение рук вперёд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В начале движения руки согнуты в локтевых суставах</w:t>
      </w:r>
      <w:proofErr w:type="gramStart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.</w:t>
      </w:r>
      <w:proofErr w:type="gramEnd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</w:t>
      </w:r>
      <w:proofErr w:type="gramStart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к</w:t>
      </w:r>
      <w:proofErr w:type="gramEnd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исти ладонями обращены друг к другу. По мере выведения рук вперёд ладони разворачиваются вовнутрь, руки выпрямляются в локтевых </w:t>
      </w:r>
      <w:proofErr w:type="gramStart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суставах</w:t>
      </w:r>
      <w:proofErr w:type="gramEnd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и начинается следующая фаза. Как </w:t>
      </w:r>
      <w:proofErr w:type="gramStart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правило</w:t>
      </w:r>
      <w:proofErr w:type="gramEnd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выведение рук вперёд осуществляется под водой, но некоторые спортсмены осуществляют выведение над водой.</w:t>
      </w:r>
    </w:p>
    <w:p w:rsidR="002D4549" w:rsidRPr="003D2F12" w:rsidRDefault="002D4549" w:rsidP="002D4549">
      <w:pPr>
        <w:numPr>
          <w:ilvl w:val="0"/>
          <w:numId w:val="4"/>
        </w:numPr>
        <w:shd w:val="clear" w:color="auto" w:fill="FFFFFF"/>
        <w:spacing w:after="0" w:line="240" w:lineRule="auto"/>
        <w:ind w:left="281" w:right="281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Скольжение</w:t>
      </w:r>
    </w:p>
    <w:p w:rsidR="002D4549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Руки окончательно выпрямляются, пловец непродолжительно скользит вперёд по инерции и готовится вновь сделать следующий гребок.</w:t>
      </w:r>
    </w:p>
    <w:p w:rsidR="003D2F12" w:rsidRDefault="003D2F12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3D2F12" w:rsidRPr="003D2F12" w:rsidRDefault="003D2F12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2D4549" w:rsidRPr="003D2F12" w:rsidRDefault="002D4549" w:rsidP="002D4549">
      <w:pPr>
        <w:shd w:val="clear" w:color="auto" w:fill="FFFFFF"/>
        <w:spacing w:after="28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Движения ногами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Движения ногами при плавании брассом можно поделить на три фазы: подтягивание, отталкивание и скольжение.</w:t>
      </w:r>
    </w:p>
    <w:p w:rsidR="002D4549" w:rsidRPr="003D2F12" w:rsidRDefault="002D4549" w:rsidP="002D4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eastAsia="ru-RU"/>
        </w:rPr>
        <w:t>Подтягивание:  </w:t>
      </w: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пловец сгибает ноги в </w:t>
      </w:r>
      <w:proofErr w:type="gramStart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тазобедренном</w:t>
      </w:r>
      <w:proofErr w:type="gramEnd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и голеностопных суставах и разводит колени в стороны. Когда заканчивается потягивание стопы разворачиваются в стороны для совершения отталкивания.</w:t>
      </w:r>
    </w:p>
    <w:p w:rsidR="002D4549" w:rsidRPr="003D2F12" w:rsidRDefault="002D4549" w:rsidP="002D4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eastAsia="ru-RU"/>
        </w:rPr>
        <w:t>Отталкивание: </w:t>
      </w: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производится за счёт энергичного разгибания ног в тазобедренных и коленных  суставах. Во время отталкивания спортсмен как бы опирается о воду внутренней поверхностью голени, бедра и стопы. Голени и стопы совершают захлёстывающее движение. Фаза отталкивания завершается выпрямлением ног и вытягиванием носков.</w:t>
      </w:r>
    </w:p>
    <w:p w:rsidR="002D4549" w:rsidRPr="003D2F12" w:rsidRDefault="002D4549" w:rsidP="002D4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eastAsia="ru-RU"/>
        </w:rPr>
        <w:t>Скольжение: </w:t>
      </w: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после отталкивания пловец скользит вперёд.</w:t>
      </w:r>
    </w:p>
    <w:p w:rsidR="002D4549" w:rsidRPr="003D2F12" w:rsidRDefault="002D4549" w:rsidP="002D4549">
      <w:pPr>
        <w:shd w:val="clear" w:color="auto" w:fill="FFFFFF"/>
        <w:spacing w:after="28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Общая согласованность движений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Общая согласованность движений в брассе должны обеспечить почти непрерывное продвижение пловца вперёд. Почему непрерывное? Да потому что в брассе во время цикла очень высокое колебание скорости: максимум в фазу отталкивания ногами и почти </w:t>
      </w:r>
      <w:proofErr w:type="gramStart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нулевая</w:t>
      </w:r>
      <w:proofErr w:type="gramEnd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во время подготовительных движений руками и ногами.</w:t>
      </w:r>
    </w:p>
    <w:p w:rsidR="002D4549" w:rsidRPr="003D2F12" w:rsidRDefault="002D4549" w:rsidP="002D454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Из и. п. скольжения руки начинают гребок, в конце которого ноги, сгибаясь в коленных и тазобедренных суставах, подтягиваются к ягодицам. После гребка кисти рук соединяются перед грудью, локти развёрнуты в стороны, а ноги, заняли и. п. для толчка. Далее одновременно с выпрямление рук вперёд и опусканием лица  в воду, ноги выполняют мощный </w:t>
      </w:r>
      <w:proofErr w:type="spellStart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хлыстообразный</w:t>
      </w:r>
      <w:proofErr w:type="spellEnd"/>
      <w:r w:rsidRPr="003D2F12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удар. Пловец скользит вперед с вытянутыми руками и ногами. Вдох выполняется во время гребка руками.</w:t>
      </w:r>
    </w:p>
    <w:p w:rsidR="004524F7" w:rsidRPr="003D2F12" w:rsidRDefault="004524F7">
      <w:pPr>
        <w:rPr>
          <w:rFonts w:ascii="Times New Roman" w:hAnsi="Times New Roman" w:cs="Times New Roman"/>
          <w:sz w:val="24"/>
          <w:szCs w:val="24"/>
        </w:rPr>
      </w:pPr>
    </w:p>
    <w:sectPr w:rsidR="004524F7" w:rsidRPr="003D2F12" w:rsidSect="0045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432B"/>
    <w:multiLevelType w:val="multilevel"/>
    <w:tmpl w:val="407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CC0637"/>
    <w:multiLevelType w:val="multilevel"/>
    <w:tmpl w:val="3ED2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034483"/>
    <w:multiLevelType w:val="multilevel"/>
    <w:tmpl w:val="2906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696C03"/>
    <w:multiLevelType w:val="multilevel"/>
    <w:tmpl w:val="FBA2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4549"/>
    <w:rsid w:val="002D4549"/>
    <w:rsid w:val="003D2F12"/>
    <w:rsid w:val="004524F7"/>
    <w:rsid w:val="00EE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F7"/>
  </w:style>
  <w:style w:type="paragraph" w:styleId="1">
    <w:name w:val="heading 1"/>
    <w:basedOn w:val="a"/>
    <w:link w:val="10"/>
    <w:uiPriority w:val="9"/>
    <w:qFormat/>
    <w:rsid w:val="002D4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4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4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5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ustifyfull">
    <w:name w:val="justifyfull"/>
    <w:basedOn w:val="a"/>
    <w:rsid w:val="002D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4549"/>
    <w:rPr>
      <w:b/>
      <w:bCs/>
    </w:rPr>
  </w:style>
  <w:style w:type="character" w:styleId="a4">
    <w:name w:val="Emphasis"/>
    <w:basedOn w:val="a0"/>
    <w:uiPriority w:val="20"/>
    <w:qFormat/>
    <w:rsid w:val="002D454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2020-04-21T04:30:00Z</dcterms:created>
  <dcterms:modified xsi:type="dcterms:W3CDTF">2020-05-19T15:33:00Z</dcterms:modified>
</cp:coreProperties>
</file>